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BEB42" w14:textId="7CCF5FB7" w:rsidR="00C82B5D" w:rsidRDefault="00C82B5D" w:rsidP="00684C84">
      <w:pPr>
        <w:jc w:val="center"/>
        <w:rPr>
          <w:rFonts w:ascii="Arial" w:hAnsi="Arial" w:cs="Arial"/>
          <w:sz w:val="22"/>
          <w:szCs w:val="22"/>
        </w:rPr>
      </w:pPr>
    </w:p>
    <w:p w14:paraId="689D13D2" w14:textId="366720F0" w:rsidR="00C82B5D" w:rsidRDefault="00C82B5D" w:rsidP="00C82B5D">
      <w:pPr>
        <w:rPr>
          <w:rFonts w:ascii="Arial" w:hAnsi="Arial" w:cs="Arial"/>
          <w:sz w:val="22"/>
          <w:szCs w:val="22"/>
        </w:rPr>
      </w:pPr>
    </w:p>
    <w:p w14:paraId="52CD5ADC" w14:textId="77777777" w:rsidR="00636A6C" w:rsidRDefault="00636A6C" w:rsidP="00C82B5D">
      <w:pPr>
        <w:rPr>
          <w:rFonts w:ascii="Arial" w:hAnsi="Arial" w:cs="Arial"/>
          <w:sz w:val="22"/>
          <w:szCs w:val="22"/>
        </w:rPr>
      </w:pPr>
    </w:p>
    <w:p w14:paraId="0BDEC8E3" w14:textId="77777777" w:rsidR="00636A6C" w:rsidRDefault="00636A6C" w:rsidP="00C82B5D">
      <w:pPr>
        <w:rPr>
          <w:rFonts w:ascii="Arial" w:hAnsi="Arial" w:cs="Arial"/>
          <w:sz w:val="22"/>
          <w:szCs w:val="22"/>
        </w:rPr>
      </w:pPr>
    </w:p>
    <w:p w14:paraId="6E8A4AD9" w14:textId="77777777" w:rsidR="00636A6C" w:rsidRDefault="00636A6C" w:rsidP="00C82B5D">
      <w:pPr>
        <w:rPr>
          <w:rFonts w:ascii="Arial" w:hAnsi="Arial" w:cs="Arial"/>
          <w:sz w:val="22"/>
          <w:szCs w:val="22"/>
        </w:rPr>
      </w:pPr>
    </w:p>
    <w:p w14:paraId="6D0E5F1D" w14:textId="77777777" w:rsidR="00C82B5D" w:rsidRDefault="00C82B5D" w:rsidP="00C82B5D">
      <w:pPr>
        <w:rPr>
          <w:rFonts w:ascii="Arial" w:hAnsi="Arial" w:cs="Arial"/>
          <w:sz w:val="22"/>
          <w:szCs w:val="22"/>
        </w:rPr>
      </w:pPr>
    </w:p>
    <w:p w14:paraId="420847A2" w14:textId="682C3886" w:rsidR="000A2307" w:rsidRDefault="000A2307" w:rsidP="00636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 and Department Administrators – </w:t>
      </w:r>
    </w:p>
    <w:p w14:paraId="13135BA1" w14:textId="5E8449C0" w:rsidR="000A2307" w:rsidRDefault="000A2307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140E257E" w14:textId="77777777" w:rsidR="00D37484" w:rsidRDefault="00D37484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2BF94F45" w14:textId="6EB00F3C" w:rsidR="00710187" w:rsidRDefault="00C82B5D" w:rsidP="00636A6C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82B5D">
        <w:rPr>
          <w:rFonts w:ascii="Arial" w:hAnsi="Arial" w:cs="Arial"/>
          <w:sz w:val="22"/>
          <w:szCs w:val="22"/>
        </w:rPr>
        <w:t>We’re</w:t>
      </w:r>
      <w:proofErr w:type="gramEnd"/>
      <w:r w:rsidRPr="00C82B5D">
        <w:rPr>
          <w:rFonts w:ascii="Arial" w:hAnsi="Arial" w:cs="Arial"/>
          <w:sz w:val="22"/>
          <w:szCs w:val="22"/>
        </w:rPr>
        <w:t xml:space="preserve"> excited to introduce </w:t>
      </w:r>
      <w:r w:rsidR="00710187">
        <w:rPr>
          <w:rFonts w:ascii="Arial" w:hAnsi="Arial" w:cs="Arial"/>
          <w:sz w:val="22"/>
          <w:szCs w:val="22"/>
        </w:rPr>
        <w:t>the Adoption &amp; Insights Portal</w:t>
      </w:r>
      <w:r w:rsidRPr="00C82B5D">
        <w:rPr>
          <w:rFonts w:ascii="Arial" w:hAnsi="Arial" w:cs="Arial"/>
          <w:sz w:val="22"/>
          <w:szCs w:val="22"/>
        </w:rPr>
        <w:t xml:space="preserve">, your source for researching, adopting and sharing insights about textbooks and course materials. </w:t>
      </w:r>
    </w:p>
    <w:p w14:paraId="69D11855" w14:textId="77777777" w:rsidR="00710187" w:rsidRDefault="00710187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0DA241FD" w14:textId="48C52D39" w:rsidR="005C60FD" w:rsidRDefault="00710187" w:rsidP="00636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partnership with t</w:t>
      </w:r>
      <w:r w:rsidR="00C82B5D" w:rsidRPr="00C82B5D">
        <w:rPr>
          <w:rFonts w:ascii="Arial" w:hAnsi="Arial" w:cs="Arial"/>
          <w:sz w:val="22"/>
          <w:szCs w:val="22"/>
        </w:rPr>
        <w:t xml:space="preserve">he </w:t>
      </w:r>
      <w:r w:rsidR="002F08FE" w:rsidRPr="002F08FE">
        <w:rPr>
          <w:rFonts w:ascii="Arial" w:hAnsi="Arial" w:cs="Arial"/>
          <w:sz w:val="22"/>
          <w:szCs w:val="22"/>
        </w:rPr>
        <w:t>Clarkson University</w:t>
      </w:r>
      <w:r w:rsidR="00C82B5D" w:rsidRPr="00C82B5D">
        <w:rPr>
          <w:rFonts w:ascii="Helv" w:eastAsiaTheme="minorHAnsi" w:hAnsi="Helv" w:cs="Helv"/>
          <w:sz w:val="22"/>
          <w:szCs w:val="22"/>
        </w:rPr>
        <w:t xml:space="preserve"> </w:t>
      </w:r>
      <w:r w:rsidR="00C82B5D" w:rsidRPr="00C82B5D">
        <w:rPr>
          <w:rFonts w:ascii="Arial" w:hAnsi="Arial" w:cs="Arial"/>
          <w:sz w:val="22"/>
          <w:szCs w:val="22"/>
        </w:rPr>
        <w:t>Bookstore</w:t>
      </w:r>
      <w:r>
        <w:rPr>
          <w:rFonts w:ascii="Arial" w:hAnsi="Arial" w:cs="Arial"/>
          <w:sz w:val="22"/>
          <w:szCs w:val="22"/>
        </w:rPr>
        <w:t xml:space="preserve">, we are </w:t>
      </w:r>
      <w:r w:rsidR="003F3BEF">
        <w:rPr>
          <w:rFonts w:ascii="Arial" w:hAnsi="Arial" w:cs="Arial"/>
          <w:sz w:val="22"/>
          <w:szCs w:val="22"/>
        </w:rPr>
        <w:t>introducing</w:t>
      </w:r>
      <w:r>
        <w:rPr>
          <w:rFonts w:ascii="Arial" w:hAnsi="Arial" w:cs="Arial"/>
          <w:sz w:val="22"/>
          <w:szCs w:val="22"/>
        </w:rPr>
        <w:t xml:space="preserve"> this new </w:t>
      </w:r>
      <w:r w:rsidR="0046632C">
        <w:rPr>
          <w:rFonts w:ascii="Arial" w:hAnsi="Arial" w:cs="Arial"/>
          <w:sz w:val="22"/>
          <w:szCs w:val="22"/>
        </w:rPr>
        <w:t>portal</w:t>
      </w:r>
      <w:r>
        <w:rPr>
          <w:rFonts w:ascii="Arial" w:hAnsi="Arial" w:cs="Arial"/>
          <w:sz w:val="22"/>
          <w:szCs w:val="22"/>
        </w:rPr>
        <w:t xml:space="preserve"> to help us achieve our goal</w:t>
      </w:r>
      <w:r w:rsidR="003F3BE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</w:t>
      </w:r>
      <w:r w:rsidR="003F3BEF">
        <w:rPr>
          <w:rFonts w:ascii="Arial" w:hAnsi="Arial" w:cs="Arial"/>
          <w:sz w:val="22"/>
          <w:szCs w:val="22"/>
        </w:rPr>
        <w:t xml:space="preserve">student success and retention by ensuring course material adoptions are submitted </w:t>
      </w:r>
      <w:r w:rsidR="005C60FD">
        <w:rPr>
          <w:rFonts w:ascii="Arial" w:hAnsi="Arial" w:cs="Arial"/>
          <w:sz w:val="22"/>
          <w:szCs w:val="22"/>
        </w:rPr>
        <w:t xml:space="preserve">at a 100% submission rate by our adoption deadline of </w:t>
      </w:r>
      <w:r w:rsidR="002F08FE">
        <w:rPr>
          <w:rFonts w:ascii="Arial" w:hAnsi="Arial" w:cs="Arial"/>
          <w:sz w:val="22"/>
          <w:szCs w:val="22"/>
        </w:rPr>
        <w:t>1/3/21.</w:t>
      </w:r>
      <w:r w:rsidR="003F3BEF">
        <w:rPr>
          <w:rFonts w:ascii="Arial" w:hAnsi="Arial" w:cs="Arial"/>
          <w:sz w:val="22"/>
          <w:szCs w:val="22"/>
        </w:rPr>
        <w:t xml:space="preserve"> </w:t>
      </w:r>
      <w:r w:rsidR="00C82B5D" w:rsidRPr="00C82B5D">
        <w:rPr>
          <w:rFonts w:ascii="Arial" w:hAnsi="Arial" w:cs="Arial"/>
          <w:sz w:val="22"/>
          <w:szCs w:val="22"/>
        </w:rPr>
        <w:t xml:space="preserve"> </w:t>
      </w:r>
    </w:p>
    <w:p w14:paraId="7EA748B1" w14:textId="77777777" w:rsidR="005C60FD" w:rsidRDefault="005C60FD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3E625D8B" w14:textId="2AA85EB7" w:rsidR="005C60FD" w:rsidRDefault="005C60FD" w:rsidP="00636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Submitting your adoptions early and directly to the bookstore, ensures that students will get the right course materials </w:t>
      </w:r>
      <w:r w:rsidR="0046632C">
        <w:rPr>
          <w:rFonts w:ascii="Arial" w:hAnsi="Arial" w:cs="Arial"/>
          <w:sz w:val="22"/>
          <w:szCs w:val="22"/>
        </w:rPr>
        <w:t xml:space="preserve">for their course </w:t>
      </w:r>
      <w:r>
        <w:rPr>
          <w:rFonts w:ascii="Arial" w:hAnsi="Arial" w:cs="Arial"/>
          <w:sz w:val="22"/>
          <w:szCs w:val="22"/>
        </w:rPr>
        <w:t xml:space="preserve">at the most affordable price. </w:t>
      </w:r>
    </w:p>
    <w:p w14:paraId="7042301D" w14:textId="77777777" w:rsidR="005C60FD" w:rsidRDefault="005C60FD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3E6ED7EB" w14:textId="504EBBAA" w:rsidR="00C82B5D" w:rsidRPr="00C82B5D" w:rsidRDefault="00C82B5D" w:rsidP="00636A6C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C82B5D">
        <w:rPr>
          <w:rFonts w:ascii="Arial" w:hAnsi="Arial" w:cs="Arial"/>
          <w:sz w:val="22"/>
          <w:szCs w:val="22"/>
        </w:rPr>
        <w:t xml:space="preserve">With </w:t>
      </w:r>
      <w:r w:rsidR="0046632C">
        <w:rPr>
          <w:rFonts w:ascii="Arial" w:hAnsi="Arial" w:cs="Arial"/>
          <w:sz w:val="22"/>
          <w:szCs w:val="22"/>
        </w:rPr>
        <w:t>the new platform</w:t>
      </w:r>
      <w:r w:rsidR="0046632C" w:rsidRPr="0046632C">
        <w:rPr>
          <w:rFonts w:ascii="Arial" w:hAnsi="Arial" w:cs="Arial"/>
          <w:sz w:val="22"/>
          <w:szCs w:val="22"/>
        </w:rPr>
        <w:t xml:space="preserve"> </w:t>
      </w:r>
      <w:r w:rsidR="00B7413F">
        <w:rPr>
          <w:rFonts w:ascii="Arial" w:hAnsi="Arial" w:cs="Arial"/>
          <w:sz w:val="22"/>
          <w:szCs w:val="22"/>
        </w:rPr>
        <w:t xml:space="preserve">faculty and </w:t>
      </w:r>
      <w:r w:rsidR="00135775">
        <w:rPr>
          <w:rFonts w:ascii="Arial" w:hAnsi="Arial" w:cs="Arial"/>
          <w:sz w:val="22"/>
          <w:szCs w:val="22"/>
        </w:rPr>
        <w:t xml:space="preserve">department </w:t>
      </w:r>
      <w:r w:rsidR="00B7413F">
        <w:rPr>
          <w:rFonts w:ascii="Arial" w:hAnsi="Arial" w:cs="Arial"/>
          <w:sz w:val="22"/>
          <w:szCs w:val="22"/>
        </w:rPr>
        <w:t>administrators</w:t>
      </w:r>
      <w:r w:rsidRPr="00C82B5D">
        <w:rPr>
          <w:rFonts w:ascii="Arial" w:hAnsi="Arial" w:cs="Arial"/>
          <w:sz w:val="22"/>
          <w:szCs w:val="22"/>
        </w:rPr>
        <w:t xml:space="preserve"> can:</w:t>
      </w:r>
    </w:p>
    <w:p w14:paraId="735F8A73" w14:textId="0362917A" w:rsidR="0046632C" w:rsidRDefault="0046632C" w:rsidP="00636A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Save time with the one </w:t>
      </w:r>
      <w:proofErr w:type="gramStart"/>
      <w:r>
        <w:rPr>
          <w:rFonts w:ascii="Arial" w:hAnsi="Arial" w:cs="Arial"/>
          <w:sz w:val="22"/>
          <w:szCs w:val="22"/>
        </w:rPr>
        <w:t>click</w:t>
      </w:r>
      <w:proofErr w:type="gramEnd"/>
      <w:r>
        <w:rPr>
          <w:rFonts w:ascii="Arial" w:hAnsi="Arial" w:cs="Arial"/>
          <w:sz w:val="22"/>
          <w:szCs w:val="22"/>
        </w:rPr>
        <w:t xml:space="preserve"> re-adopt feature </w:t>
      </w:r>
    </w:p>
    <w:p w14:paraId="3D5E2B9C" w14:textId="6E635277" w:rsidR="00C82B5D" w:rsidRPr="00C82B5D" w:rsidRDefault="00C82B5D" w:rsidP="00636A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82B5D">
        <w:rPr>
          <w:rFonts w:ascii="Arial" w:hAnsi="Arial" w:cs="Arial"/>
          <w:sz w:val="22"/>
          <w:szCs w:val="22"/>
        </w:rPr>
        <w:t>Research and adopt course materials in one convenient place</w:t>
      </w:r>
    </w:p>
    <w:p w14:paraId="60BBE652" w14:textId="1D924D7B" w:rsidR="00C82B5D" w:rsidRDefault="00C82B5D" w:rsidP="00636A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C82B5D">
        <w:rPr>
          <w:rFonts w:ascii="Arial" w:hAnsi="Arial" w:cs="Arial"/>
          <w:sz w:val="22"/>
          <w:szCs w:val="22"/>
        </w:rPr>
        <w:t>Compare estimated student price and available formats before adopting</w:t>
      </w:r>
    </w:p>
    <w:p w14:paraId="10B316AB" w14:textId="1A390FB6" w:rsidR="0046632C" w:rsidRDefault="0046632C" w:rsidP="00636A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affordable alternatives to your selection, like OER and </w:t>
      </w:r>
      <w:r w:rsidR="00636A6C">
        <w:rPr>
          <w:rFonts w:ascii="Arial" w:hAnsi="Arial" w:cs="Arial"/>
          <w:sz w:val="22"/>
          <w:szCs w:val="22"/>
        </w:rPr>
        <w:t xml:space="preserve">BNC </w:t>
      </w:r>
      <w:r>
        <w:rPr>
          <w:rFonts w:ascii="Arial" w:hAnsi="Arial" w:cs="Arial"/>
          <w:sz w:val="22"/>
          <w:szCs w:val="22"/>
        </w:rPr>
        <w:t>OER+ Courseware</w:t>
      </w:r>
    </w:p>
    <w:p w14:paraId="2B86E721" w14:textId="5230DDB3" w:rsidR="0046632C" w:rsidRDefault="0046632C" w:rsidP="00636A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 about affordable options for your students like Price Match and First Day</w:t>
      </w:r>
    </w:p>
    <w:p w14:paraId="1410E9E1" w14:textId="6DEDC4F3" w:rsidR="0046632C" w:rsidRPr="00C82B5D" w:rsidRDefault="0046632C" w:rsidP="00636A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24/7 support</w:t>
      </w:r>
    </w:p>
    <w:p w14:paraId="1AB965D6" w14:textId="77777777" w:rsidR="00C82B5D" w:rsidRPr="00C82B5D" w:rsidRDefault="00C82B5D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5B0AB2CB" w14:textId="675BB1E7" w:rsidR="0046632C" w:rsidRPr="00391EA7" w:rsidRDefault="0046632C" w:rsidP="00636A6C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1EA7">
        <w:rPr>
          <w:rFonts w:ascii="Arial" w:hAnsi="Arial" w:cs="Arial"/>
          <w:sz w:val="22"/>
          <w:szCs w:val="22"/>
        </w:rPr>
        <w:t xml:space="preserve">As a part of this launch, we have also integrated the platform with the campuses Single Sign On (SSO) technology. </w:t>
      </w:r>
      <w:r w:rsidRPr="00391EA7">
        <w:rPr>
          <w:rFonts w:ascii="Arial" w:hAnsi="Arial" w:cs="Arial"/>
          <w:b/>
          <w:bCs/>
          <w:sz w:val="22"/>
          <w:szCs w:val="22"/>
        </w:rPr>
        <w:t>You can conveniently access AIP from</w:t>
      </w:r>
      <w:r w:rsidR="00391EA7" w:rsidRPr="00391EA7">
        <w:rPr>
          <w:rFonts w:ascii="Arial" w:hAnsi="Arial" w:cs="Arial"/>
          <w:b/>
          <w:bCs/>
          <w:sz w:val="22"/>
          <w:szCs w:val="22"/>
        </w:rPr>
        <w:t xml:space="preserve"> t</w:t>
      </w:r>
      <w:r w:rsidR="00391EA7" w:rsidRPr="00391EA7">
        <w:rPr>
          <w:rFonts w:ascii="Arial" w:hAnsi="Arial" w:cs="Arial"/>
          <w:b/>
          <w:bCs/>
          <w:color w:val="202124"/>
          <w:spacing w:val="3"/>
          <w:sz w:val="22"/>
          <w:szCs w:val="22"/>
        </w:rPr>
        <w:t>he link</w:t>
      </w:r>
      <w:r w:rsidR="00391EA7" w:rsidRPr="00391EA7">
        <w:rPr>
          <w:rFonts w:ascii="Arial" w:hAnsi="Arial" w:cs="Arial"/>
          <w:b/>
          <w:bCs/>
          <w:color w:val="202124"/>
          <w:spacing w:val="3"/>
          <w:sz w:val="22"/>
          <w:szCs w:val="22"/>
        </w:rPr>
        <w:t xml:space="preserve"> that</w:t>
      </w:r>
      <w:r w:rsidR="00391EA7" w:rsidRPr="00391EA7">
        <w:rPr>
          <w:rFonts w:ascii="Arial" w:hAnsi="Arial" w:cs="Arial"/>
          <w:b/>
          <w:bCs/>
          <w:color w:val="202124"/>
          <w:spacing w:val="3"/>
          <w:sz w:val="22"/>
          <w:szCs w:val="22"/>
        </w:rPr>
        <w:t xml:space="preserve"> is set up as a tile on the 'myCU for Faculty &amp; Advisors' homepage in PeopleSoft Student (myCU</w:t>
      </w:r>
      <w:r w:rsidR="00391EA7" w:rsidRPr="00391EA7">
        <w:rPr>
          <w:rFonts w:ascii="Arial" w:hAnsi="Arial" w:cs="Arial"/>
          <w:b/>
          <w:bCs/>
          <w:color w:val="202124"/>
          <w:spacing w:val="3"/>
          <w:sz w:val="22"/>
          <w:szCs w:val="22"/>
        </w:rPr>
        <w:t xml:space="preserve">). </w:t>
      </w:r>
      <w:r w:rsidR="00391EA7" w:rsidRPr="00391EA7">
        <w:rPr>
          <w:rFonts w:ascii="Arial" w:hAnsi="Arial" w:cs="Arial"/>
          <w:b/>
          <w:bCs/>
          <w:color w:val="202124"/>
          <w:spacing w:val="3"/>
        </w:rPr>
        <w:t xml:space="preserve">When </w:t>
      </w:r>
      <w:r w:rsidR="00391EA7" w:rsidRPr="00391EA7">
        <w:rPr>
          <w:rFonts w:ascii="Arial" w:hAnsi="Arial" w:cs="Arial"/>
          <w:b/>
          <w:bCs/>
          <w:color w:val="202124"/>
          <w:spacing w:val="3"/>
        </w:rPr>
        <w:t>you</w:t>
      </w:r>
      <w:r w:rsidR="00391EA7" w:rsidRPr="00391EA7">
        <w:rPr>
          <w:rFonts w:ascii="Arial" w:hAnsi="Arial" w:cs="Arial"/>
          <w:b/>
          <w:bCs/>
          <w:color w:val="202124"/>
          <w:spacing w:val="3"/>
        </w:rPr>
        <w:t xml:space="preserve"> click the 'Barnes &amp; Noble Textbooks' tile it will open a new window to the url </w:t>
      </w:r>
      <w:hyperlink r:id="rId10" w:tgtFrame="_blank" w:history="1">
        <w:r w:rsidR="00391EA7" w:rsidRPr="00391EA7">
          <w:rPr>
            <w:rFonts w:ascii="Arial" w:hAnsi="Arial" w:cs="Arial"/>
            <w:b/>
            <w:bCs/>
            <w:color w:val="0000FF"/>
            <w:spacing w:val="3"/>
            <w:u w:val="single"/>
          </w:rPr>
          <w:t>https://aip.bncollege.com/app/</w:t>
        </w:r>
      </w:hyperlink>
    </w:p>
    <w:p w14:paraId="0E8D3988" w14:textId="5AE4CBD4" w:rsidR="00636A6C" w:rsidRDefault="00636A6C" w:rsidP="00636A6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66C716A" w14:textId="77777777" w:rsidR="00636A6C" w:rsidRDefault="00636A6C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53382529" w14:textId="77777777" w:rsidR="00391EA7" w:rsidRDefault="00C82B5D" w:rsidP="00636A6C">
      <w:pPr>
        <w:spacing w:line="276" w:lineRule="auto"/>
        <w:rPr>
          <w:rFonts w:ascii="Arial" w:hAnsi="Arial" w:cs="Arial"/>
          <w:sz w:val="22"/>
          <w:szCs w:val="22"/>
        </w:rPr>
      </w:pPr>
      <w:r w:rsidRPr="00C82B5D">
        <w:rPr>
          <w:rFonts w:ascii="Arial" w:hAnsi="Arial" w:cs="Arial"/>
          <w:sz w:val="22"/>
          <w:szCs w:val="22"/>
        </w:rPr>
        <w:t xml:space="preserve">Please reach out to your </w:t>
      </w:r>
      <w:r w:rsidR="00F50249">
        <w:rPr>
          <w:rFonts w:ascii="Arial" w:hAnsi="Arial" w:cs="Arial"/>
          <w:sz w:val="22"/>
          <w:szCs w:val="22"/>
        </w:rPr>
        <w:t>Books</w:t>
      </w:r>
      <w:r w:rsidRPr="00C82B5D">
        <w:rPr>
          <w:rFonts w:ascii="Arial" w:hAnsi="Arial" w:cs="Arial"/>
          <w:sz w:val="22"/>
          <w:szCs w:val="22"/>
        </w:rPr>
        <w:t xml:space="preserve">tore </w:t>
      </w:r>
      <w:r w:rsidR="00636A6C">
        <w:rPr>
          <w:rFonts w:ascii="Arial" w:hAnsi="Arial" w:cs="Arial"/>
          <w:sz w:val="22"/>
          <w:szCs w:val="22"/>
        </w:rPr>
        <w:t>M</w:t>
      </w:r>
      <w:r w:rsidRPr="00C82B5D">
        <w:rPr>
          <w:rFonts w:ascii="Arial" w:hAnsi="Arial" w:cs="Arial"/>
          <w:sz w:val="22"/>
          <w:szCs w:val="22"/>
        </w:rPr>
        <w:t>anager</w:t>
      </w:r>
      <w:r>
        <w:rPr>
          <w:rFonts w:ascii="Arial" w:hAnsi="Arial" w:cs="Arial"/>
          <w:sz w:val="22"/>
          <w:szCs w:val="22"/>
        </w:rPr>
        <w:t xml:space="preserve"> </w:t>
      </w:r>
      <w:r w:rsidRPr="00C82B5D">
        <w:rPr>
          <w:rFonts w:ascii="Arial" w:hAnsi="Arial" w:cs="Arial"/>
          <w:sz w:val="22"/>
          <w:szCs w:val="22"/>
        </w:rPr>
        <w:t>with any questions or comments</w:t>
      </w:r>
      <w:r w:rsidR="00391EA7">
        <w:rPr>
          <w:rFonts w:ascii="Arial" w:hAnsi="Arial" w:cs="Arial"/>
          <w:sz w:val="22"/>
          <w:szCs w:val="22"/>
        </w:rPr>
        <w:t>:</w:t>
      </w:r>
    </w:p>
    <w:p w14:paraId="28968C0E" w14:textId="77777777" w:rsidR="00391EA7" w:rsidRDefault="00391EA7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7244B8D0" w14:textId="1B60E650" w:rsidR="00391EA7" w:rsidRDefault="00391EA7" w:rsidP="00636A6C">
      <w:pPr>
        <w:spacing w:line="276" w:lineRule="auto"/>
        <w:rPr>
          <w:rFonts w:ascii="Arial" w:hAnsi="Arial" w:cs="Arial"/>
          <w:sz w:val="22"/>
          <w:szCs w:val="22"/>
        </w:rPr>
      </w:pPr>
      <w:hyperlink r:id="rId11" w:history="1">
        <w:r w:rsidRPr="007241D1">
          <w:rPr>
            <w:rStyle w:val="Hyperlink"/>
            <w:rFonts w:ascii="Arial" w:hAnsi="Arial" w:cs="Arial"/>
            <w:sz w:val="22"/>
            <w:szCs w:val="22"/>
          </w:rPr>
          <w:t>ehitchma@clarkson.edu</w:t>
        </w:r>
      </w:hyperlink>
    </w:p>
    <w:p w14:paraId="4E500EC5" w14:textId="2ABDCB75" w:rsidR="00C82B5D" w:rsidRDefault="00391EA7" w:rsidP="00636A6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315-268-4300</w:t>
      </w:r>
      <w:r w:rsidR="00C82B5D" w:rsidRPr="00C82B5D">
        <w:rPr>
          <w:rFonts w:ascii="Arial" w:hAnsi="Arial" w:cs="Arial"/>
          <w:sz w:val="22"/>
          <w:szCs w:val="22"/>
        </w:rPr>
        <w:t xml:space="preserve"> </w:t>
      </w:r>
    </w:p>
    <w:p w14:paraId="65AA4CD9" w14:textId="51530B61" w:rsidR="00D73DCD" w:rsidRDefault="00D73DCD" w:rsidP="00636A6C">
      <w:pPr>
        <w:spacing w:line="276" w:lineRule="auto"/>
        <w:rPr>
          <w:rFonts w:ascii="Arial" w:hAnsi="Arial" w:cs="Arial"/>
          <w:sz w:val="22"/>
          <w:szCs w:val="22"/>
        </w:rPr>
      </w:pPr>
    </w:p>
    <w:p w14:paraId="79E86D50" w14:textId="77777777" w:rsidR="00D73DCD" w:rsidRPr="00C82B5D" w:rsidRDefault="00D73DCD" w:rsidP="00C82B5D">
      <w:pPr>
        <w:rPr>
          <w:rFonts w:ascii="Arial" w:hAnsi="Arial" w:cs="Arial"/>
          <w:sz w:val="22"/>
          <w:szCs w:val="22"/>
        </w:rPr>
      </w:pPr>
    </w:p>
    <w:p w14:paraId="70538A75" w14:textId="77777777" w:rsidR="002D0014" w:rsidRDefault="002D0014"/>
    <w:sectPr w:rsidR="002D00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57CB" w14:textId="77777777" w:rsidR="004D7A9E" w:rsidRDefault="004D7A9E" w:rsidP="00636A6C">
      <w:r>
        <w:separator/>
      </w:r>
    </w:p>
  </w:endnote>
  <w:endnote w:type="continuationSeparator" w:id="0">
    <w:p w14:paraId="00552D9B" w14:textId="77777777" w:rsidR="004D7A9E" w:rsidRDefault="004D7A9E" w:rsidP="0063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C130" w14:textId="77777777" w:rsidR="004D7A9E" w:rsidRDefault="004D7A9E" w:rsidP="00636A6C">
      <w:r>
        <w:separator/>
      </w:r>
    </w:p>
  </w:footnote>
  <w:footnote w:type="continuationSeparator" w:id="0">
    <w:p w14:paraId="2B9D97F6" w14:textId="77777777" w:rsidR="004D7A9E" w:rsidRDefault="004D7A9E" w:rsidP="0063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C798" w14:textId="40145E37" w:rsidR="00636A6C" w:rsidRDefault="00636A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62C79" wp14:editId="6EC63EC2">
          <wp:simplePos x="0" y="0"/>
          <wp:positionH relativeFrom="column">
            <wp:posOffset>1668246</wp:posOffset>
          </wp:positionH>
          <wp:positionV relativeFrom="paragraph">
            <wp:posOffset>-133350</wp:posOffset>
          </wp:positionV>
          <wp:extent cx="2461233" cy="640595"/>
          <wp:effectExtent l="0" t="0" r="0" b="7620"/>
          <wp:wrapSquare wrapText="bothSides"/>
          <wp:docPr id="6" name="Graphic 5">
            <a:extLst xmlns:a="http://schemas.openxmlformats.org/drawingml/2006/main">
              <a:ext uri="{FF2B5EF4-FFF2-40B4-BE49-F238E27FC236}">
                <a16:creationId xmlns:a16="http://schemas.microsoft.com/office/drawing/2014/main" id="{A5289515-C0E3-284F-88FB-A96F65F5D6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5">
                    <a:extLst>
                      <a:ext uri="{FF2B5EF4-FFF2-40B4-BE49-F238E27FC236}">
                        <a16:creationId xmlns:a16="http://schemas.microsoft.com/office/drawing/2014/main" id="{A5289515-C0E3-284F-88FB-A96F65F5D6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lum contrast="-3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1233" cy="64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674BC"/>
    <w:multiLevelType w:val="hybridMultilevel"/>
    <w:tmpl w:val="35B48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B5D"/>
    <w:rsid w:val="00005282"/>
    <w:rsid w:val="00007837"/>
    <w:rsid w:val="00014227"/>
    <w:rsid w:val="000172BB"/>
    <w:rsid w:val="00041588"/>
    <w:rsid w:val="000511EB"/>
    <w:rsid w:val="000653E0"/>
    <w:rsid w:val="000656BB"/>
    <w:rsid w:val="00087FEF"/>
    <w:rsid w:val="000A2307"/>
    <w:rsid w:val="000A73A0"/>
    <w:rsid w:val="000B182E"/>
    <w:rsid w:val="000B36A8"/>
    <w:rsid w:val="000C1129"/>
    <w:rsid w:val="000C1471"/>
    <w:rsid w:val="000C34C4"/>
    <w:rsid w:val="000C5460"/>
    <w:rsid w:val="000C7392"/>
    <w:rsid w:val="000D0684"/>
    <w:rsid w:val="000D0950"/>
    <w:rsid w:val="000E1674"/>
    <w:rsid w:val="000E5126"/>
    <w:rsid w:val="000F5F27"/>
    <w:rsid w:val="000F68D5"/>
    <w:rsid w:val="000F7A5E"/>
    <w:rsid w:val="0010078C"/>
    <w:rsid w:val="0011715D"/>
    <w:rsid w:val="00120685"/>
    <w:rsid w:val="00121B83"/>
    <w:rsid w:val="00123937"/>
    <w:rsid w:val="00125B7E"/>
    <w:rsid w:val="00130266"/>
    <w:rsid w:val="00135775"/>
    <w:rsid w:val="00161164"/>
    <w:rsid w:val="001613C5"/>
    <w:rsid w:val="001675B9"/>
    <w:rsid w:val="00170C32"/>
    <w:rsid w:val="001736AC"/>
    <w:rsid w:val="00185AA3"/>
    <w:rsid w:val="00185C2A"/>
    <w:rsid w:val="001A06B9"/>
    <w:rsid w:val="001A721B"/>
    <w:rsid w:val="001A7A60"/>
    <w:rsid w:val="001B591A"/>
    <w:rsid w:val="001C23D2"/>
    <w:rsid w:val="001C492F"/>
    <w:rsid w:val="001C4BC9"/>
    <w:rsid w:val="001D3452"/>
    <w:rsid w:val="001E279B"/>
    <w:rsid w:val="001E370B"/>
    <w:rsid w:val="001E52A0"/>
    <w:rsid w:val="001F1BFA"/>
    <w:rsid w:val="0020452E"/>
    <w:rsid w:val="00215863"/>
    <w:rsid w:val="0021740B"/>
    <w:rsid w:val="00221199"/>
    <w:rsid w:val="00230BB0"/>
    <w:rsid w:val="00231EEF"/>
    <w:rsid w:val="0023293C"/>
    <w:rsid w:val="002341F4"/>
    <w:rsid w:val="002345C7"/>
    <w:rsid w:val="0023496D"/>
    <w:rsid w:val="0024315F"/>
    <w:rsid w:val="00254BA5"/>
    <w:rsid w:val="00257411"/>
    <w:rsid w:val="00263626"/>
    <w:rsid w:val="002741D1"/>
    <w:rsid w:val="002A6CB8"/>
    <w:rsid w:val="002A6F82"/>
    <w:rsid w:val="002B78E5"/>
    <w:rsid w:val="002C6258"/>
    <w:rsid w:val="002D0014"/>
    <w:rsid w:val="002D5F3D"/>
    <w:rsid w:val="002F08FE"/>
    <w:rsid w:val="0030008E"/>
    <w:rsid w:val="00323641"/>
    <w:rsid w:val="00325BCA"/>
    <w:rsid w:val="00332311"/>
    <w:rsid w:val="00333B69"/>
    <w:rsid w:val="00363E63"/>
    <w:rsid w:val="0036546A"/>
    <w:rsid w:val="00373134"/>
    <w:rsid w:val="00377EE8"/>
    <w:rsid w:val="00384966"/>
    <w:rsid w:val="00391EA7"/>
    <w:rsid w:val="003934CA"/>
    <w:rsid w:val="003A05A7"/>
    <w:rsid w:val="003A3CBF"/>
    <w:rsid w:val="003B01F9"/>
    <w:rsid w:val="003B2590"/>
    <w:rsid w:val="003C3274"/>
    <w:rsid w:val="003D06A1"/>
    <w:rsid w:val="003D15D5"/>
    <w:rsid w:val="003D68BB"/>
    <w:rsid w:val="003E22DE"/>
    <w:rsid w:val="003E3C4E"/>
    <w:rsid w:val="003F149B"/>
    <w:rsid w:val="003F3BEF"/>
    <w:rsid w:val="003F7490"/>
    <w:rsid w:val="003F7A85"/>
    <w:rsid w:val="00403245"/>
    <w:rsid w:val="00403A07"/>
    <w:rsid w:val="004064A6"/>
    <w:rsid w:val="0041162F"/>
    <w:rsid w:val="00417A77"/>
    <w:rsid w:val="00424409"/>
    <w:rsid w:val="0043645B"/>
    <w:rsid w:val="00465624"/>
    <w:rsid w:val="0046632C"/>
    <w:rsid w:val="00473966"/>
    <w:rsid w:val="00476282"/>
    <w:rsid w:val="004810C6"/>
    <w:rsid w:val="00483CD1"/>
    <w:rsid w:val="00487600"/>
    <w:rsid w:val="00487CF4"/>
    <w:rsid w:val="00490D26"/>
    <w:rsid w:val="00494950"/>
    <w:rsid w:val="00495545"/>
    <w:rsid w:val="00495759"/>
    <w:rsid w:val="004A0A36"/>
    <w:rsid w:val="004A196C"/>
    <w:rsid w:val="004A6594"/>
    <w:rsid w:val="004B462C"/>
    <w:rsid w:val="004B599E"/>
    <w:rsid w:val="004B5F06"/>
    <w:rsid w:val="004B7CCD"/>
    <w:rsid w:val="004C0039"/>
    <w:rsid w:val="004C23C7"/>
    <w:rsid w:val="004C359C"/>
    <w:rsid w:val="004C471C"/>
    <w:rsid w:val="004C7FF9"/>
    <w:rsid w:val="004D7A9E"/>
    <w:rsid w:val="004E6201"/>
    <w:rsid w:val="004F0073"/>
    <w:rsid w:val="00515F01"/>
    <w:rsid w:val="00526790"/>
    <w:rsid w:val="00535F66"/>
    <w:rsid w:val="0057158F"/>
    <w:rsid w:val="005741BF"/>
    <w:rsid w:val="005741E9"/>
    <w:rsid w:val="00575690"/>
    <w:rsid w:val="0058122E"/>
    <w:rsid w:val="00581D40"/>
    <w:rsid w:val="00583F06"/>
    <w:rsid w:val="00584548"/>
    <w:rsid w:val="005A41EA"/>
    <w:rsid w:val="005A5F09"/>
    <w:rsid w:val="005B5563"/>
    <w:rsid w:val="005B6487"/>
    <w:rsid w:val="005C04A1"/>
    <w:rsid w:val="005C165C"/>
    <w:rsid w:val="005C421C"/>
    <w:rsid w:val="005C60FD"/>
    <w:rsid w:val="005E439D"/>
    <w:rsid w:val="005E4882"/>
    <w:rsid w:val="005E56AD"/>
    <w:rsid w:val="005F1614"/>
    <w:rsid w:val="005F4288"/>
    <w:rsid w:val="0060169D"/>
    <w:rsid w:val="00606547"/>
    <w:rsid w:val="006179D3"/>
    <w:rsid w:val="006233C2"/>
    <w:rsid w:val="00636A6C"/>
    <w:rsid w:val="006404B7"/>
    <w:rsid w:val="00643FA2"/>
    <w:rsid w:val="00664EF5"/>
    <w:rsid w:val="00666447"/>
    <w:rsid w:val="00666C51"/>
    <w:rsid w:val="00670E13"/>
    <w:rsid w:val="0067458D"/>
    <w:rsid w:val="006762CB"/>
    <w:rsid w:val="00684C84"/>
    <w:rsid w:val="00685058"/>
    <w:rsid w:val="00696B9A"/>
    <w:rsid w:val="00697D8B"/>
    <w:rsid w:val="006A0F4F"/>
    <w:rsid w:val="006A4EBF"/>
    <w:rsid w:val="006D2C8F"/>
    <w:rsid w:val="006D46EB"/>
    <w:rsid w:val="006E1ED7"/>
    <w:rsid w:val="006E2F91"/>
    <w:rsid w:val="0070389D"/>
    <w:rsid w:val="00710187"/>
    <w:rsid w:val="007163C1"/>
    <w:rsid w:val="00724BC4"/>
    <w:rsid w:val="007312CC"/>
    <w:rsid w:val="007408FC"/>
    <w:rsid w:val="007420BD"/>
    <w:rsid w:val="00742C1A"/>
    <w:rsid w:val="00745FE2"/>
    <w:rsid w:val="007561AC"/>
    <w:rsid w:val="00775813"/>
    <w:rsid w:val="00794C52"/>
    <w:rsid w:val="00796D7E"/>
    <w:rsid w:val="0079707E"/>
    <w:rsid w:val="007A1850"/>
    <w:rsid w:val="007A4A8B"/>
    <w:rsid w:val="007A6A60"/>
    <w:rsid w:val="007C10F2"/>
    <w:rsid w:val="007C5217"/>
    <w:rsid w:val="007D3F57"/>
    <w:rsid w:val="007E3F7B"/>
    <w:rsid w:val="00800F82"/>
    <w:rsid w:val="00802FD8"/>
    <w:rsid w:val="00815893"/>
    <w:rsid w:val="0081649B"/>
    <w:rsid w:val="00822600"/>
    <w:rsid w:val="00827772"/>
    <w:rsid w:val="0083023B"/>
    <w:rsid w:val="0084071A"/>
    <w:rsid w:val="008421B5"/>
    <w:rsid w:val="00843FA9"/>
    <w:rsid w:val="00851AEB"/>
    <w:rsid w:val="008524DC"/>
    <w:rsid w:val="00860A1E"/>
    <w:rsid w:val="00861767"/>
    <w:rsid w:val="00863164"/>
    <w:rsid w:val="0087266B"/>
    <w:rsid w:val="00877CB5"/>
    <w:rsid w:val="00880C11"/>
    <w:rsid w:val="00882578"/>
    <w:rsid w:val="00883412"/>
    <w:rsid w:val="008A266D"/>
    <w:rsid w:val="008A29C5"/>
    <w:rsid w:val="008C0510"/>
    <w:rsid w:val="008C13A3"/>
    <w:rsid w:val="008C7DAF"/>
    <w:rsid w:val="008E6A67"/>
    <w:rsid w:val="008F27D5"/>
    <w:rsid w:val="008F38B4"/>
    <w:rsid w:val="0091192D"/>
    <w:rsid w:val="00915BFB"/>
    <w:rsid w:val="00915C73"/>
    <w:rsid w:val="00923BFC"/>
    <w:rsid w:val="009245CC"/>
    <w:rsid w:val="00935FDA"/>
    <w:rsid w:val="00950CA8"/>
    <w:rsid w:val="009554BB"/>
    <w:rsid w:val="009635CA"/>
    <w:rsid w:val="00970DE2"/>
    <w:rsid w:val="00973030"/>
    <w:rsid w:val="00975E5A"/>
    <w:rsid w:val="009840F6"/>
    <w:rsid w:val="00985D7E"/>
    <w:rsid w:val="00990C7A"/>
    <w:rsid w:val="00990E05"/>
    <w:rsid w:val="009971EE"/>
    <w:rsid w:val="00997F60"/>
    <w:rsid w:val="009A1CDC"/>
    <w:rsid w:val="009B30A6"/>
    <w:rsid w:val="009C2A54"/>
    <w:rsid w:val="009D2374"/>
    <w:rsid w:val="009D4BC3"/>
    <w:rsid w:val="009E4F16"/>
    <w:rsid w:val="009E5AA4"/>
    <w:rsid w:val="009F2C10"/>
    <w:rsid w:val="009F4A84"/>
    <w:rsid w:val="009F612E"/>
    <w:rsid w:val="009F6A0D"/>
    <w:rsid w:val="00A01479"/>
    <w:rsid w:val="00A05D7F"/>
    <w:rsid w:val="00A10458"/>
    <w:rsid w:val="00A111EE"/>
    <w:rsid w:val="00A235B3"/>
    <w:rsid w:val="00A41EF6"/>
    <w:rsid w:val="00A53FCF"/>
    <w:rsid w:val="00A6073D"/>
    <w:rsid w:val="00A66E52"/>
    <w:rsid w:val="00A717A7"/>
    <w:rsid w:val="00A85D46"/>
    <w:rsid w:val="00A9111D"/>
    <w:rsid w:val="00A91E9D"/>
    <w:rsid w:val="00A94BA0"/>
    <w:rsid w:val="00A9612D"/>
    <w:rsid w:val="00A962C2"/>
    <w:rsid w:val="00AA1861"/>
    <w:rsid w:val="00AA3EDF"/>
    <w:rsid w:val="00AA6209"/>
    <w:rsid w:val="00AA7A5C"/>
    <w:rsid w:val="00AB51A9"/>
    <w:rsid w:val="00AB6D7D"/>
    <w:rsid w:val="00AC5231"/>
    <w:rsid w:val="00AE4493"/>
    <w:rsid w:val="00AE7CD6"/>
    <w:rsid w:val="00AF0025"/>
    <w:rsid w:val="00AF1557"/>
    <w:rsid w:val="00AF4759"/>
    <w:rsid w:val="00AF6EDE"/>
    <w:rsid w:val="00B03F2A"/>
    <w:rsid w:val="00B04606"/>
    <w:rsid w:val="00B05244"/>
    <w:rsid w:val="00B2092A"/>
    <w:rsid w:val="00B21FF8"/>
    <w:rsid w:val="00B26736"/>
    <w:rsid w:val="00B27F8A"/>
    <w:rsid w:val="00B5643E"/>
    <w:rsid w:val="00B63107"/>
    <w:rsid w:val="00B70146"/>
    <w:rsid w:val="00B701A9"/>
    <w:rsid w:val="00B7413F"/>
    <w:rsid w:val="00B743BF"/>
    <w:rsid w:val="00B752DA"/>
    <w:rsid w:val="00B77145"/>
    <w:rsid w:val="00B9001F"/>
    <w:rsid w:val="00B90543"/>
    <w:rsid w:val="00B95C55"/>
    <w:rsid w:val="00B97E89"/>
    <w:rsid w:val="00BA1584"/>
    <w:rsid w:val="00BB2C2B"/>
    <w:rsid w:val="00BB4625"/>
    <w:rsid w:val="00BB7AC6"/>
    <w:rsid w:val="00BC30FD"/>
    <w:rsid w:val="00BC3283"/>
    <w:rsid w:val="00BF1F8E"/>
    <w:rsid w:val="00C0159A"/>
    <w:rsid w:val="00C130F9"/>
    <w:rsid w:val="00C213C6"/>
    <w:rsid w:val="00C2479E"/>
    <w:rsid w:val="00C41A16"/>
    <w:rsid w:val="00C54E1D"/>
    <w:rsid w:val="00C660CE"/>
    <w:rsid w:val="00C71D2F"/>
    <w:rsid w:val="00C74ECF"/>
    <w:rsid w:val="00C80D16"/>
    <w:rsid w:val="00C82B5D"/>
    <w:rsid w:val="00C83DDE"/>
    <w:rsid w:val="00C92FED"/>
    <w:rsid w:val="00C968EA"/>
    <w:rsid w:val="00CA09E4"/>
    <w:rsid w:val="00CA1B2F"/>
    <w:rsid w:val="00CA27AE"/>
    <w:rsid w:val="00CC50B8"/>
    <w:rsid w:val="00CD1DAB"/>
    <w:rsid w:val="00CD470B"/>
    <w:rsid w:val="00CD4DDE"/>
    <w:rsid w:val="00CD683D"/>
    <w:rsid w:val="00CD6A82"/>
    <w:rsid w:val="00CE1EB4"/>
    <w:rsid w:val="00CF48F4"/>
    <w:rsid w:val="00CF63A6"/>
    <w:rsid w:val="00D176AF"/>
    <w:rsid w:val="00D17E21"/>
    <w:rsid w:val="00D25041"/>
    <w:rsid w:val="00D25CD4"/>
    <w:rsid w:val="00D37484"/>
    <w:rsid w:val="00D54CFA"/>
    <w:rsid w:val="00D6087A"/>
    <w:rsid w:val="00D60C08"/>
    <w:rsid w:val="00D62288"/>
    <w:rsid w:val="00D73DCD"/>
    <w:rsid w:val="00D7422F"/>
    <w:rsid w:val="00D7638D"/>
    <w:rsid w:val="00D83DBD"/>
    <w:rsid w:val="00D937F5"/>
    <w:rsid w:val="00D93896"/>
    <w:rsid w:val="00DC5C02"/>
    <w:rsid w:val="00DD1746"/>
    <w:rsid w:val="00DD28A9"/>
    <w:rsid w:val="00DD354C"/>
    <w:rsid w:val="00DD572C"/>
    <w:rsid w:val="00DD6213"/>
    <w:rsid w:val="00DE0CFC"/>
    <w:rsid w:val="00DE2BC5"/>
    <w:rsid w:val="00DF3879"/>
    <w:rsid w:val="00DF3988"/>
    <w:rsid w:val="00DF5C83"/>
    <w:rsid w:val="00DF6E5D"/>
    <w:rsid w:val="00E032E7"/>
    <w:rsid w:val="00E12AA3"/>
    <w:rsid w:val="00E139B0"/>
    <w:rsid w:val="00E157CA"/>
    <w:rsid w:val="00E249E7"/>
    <w:rsid w:val="00E31778"/>
    <w:rsid w:val="00E36ED0"/>
    <w:rsid w:val="00E50C32"/>
    <w:rsid w:val="00E54B78"/>
    <w:rsid w:val="00E6008B"/>
    <w:rsid w:val="00E83BB1"/>
    <w:rsid w:val="00E85171"/>
    <w:rsid w:val="00E918EF"/>
    <w:rsid w:val="00EA472D"/>
    <w:rsid w:val="00EA537F"/>
    <w:rsid w:val="00EB1F86"/>
    <w:rsid w:val="00EC0B24"/>
    <w:rsid w:val="00EC3061"/>
    <w:rsid w:val="00EC7D93"/>
    <w:rsid w:val="00ED3DEE"/>
    <w:rsid w:val="00EE2BAE"/>
    <w:rsid w:val="00F150A4"/>
    <w:rsid w:val="00F24A7E"/>
    <w:rsid w:val="00F4088A"/>
    <w:rsid w:val="00F50249"/>
    <w:rsid w:val="00F70DFF"/>
    <w:rsid w:val="00F7133F"/>
    <w:rsid w:val="00F750FA"/>
    <w:rsid w:val="00F90E4B"/>
    <w:rsid w:val="00F9244B"/>
    <w:rsid w:val="00F9261D"/>
    <w:rsid w:val="00FB118B"/>
    <w:rsid w:val="00FC378A"/>
    <w:rsid w:val="00FC68A2"/>
    <w:rsid w:val="00FE658E"/>
    <w:rsid w:val="00FE79E7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3E37"/>
  <w15:chartTrackingRefBased/>
  <w15:docId w15:val="{FB6218C2-A932-42ED-B7FC-3E0F891E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B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B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B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A6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A6C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5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59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9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9A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hitchma@clarkson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aip.bncollege.com/ap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NDocument" ma:contentTypeID="0x01010051D35EB09EBD6144BDDBDDEC9F77FE1E00559820CFDDD72D4C97015A258B5BAB72" ma:contentTypeVersion="22" ma:contentTypeDescription="" ma:contentTypeScope="" ma:versionID="d40c560bf447466bedb09c3b1f089a3d">
  <xsd:schema xmlns:xsd="http://www.w3.org/2001/XMLSchema" xmlns:xs="http://www.w3.org/2001/XMLSchema" xmlns:p="http://schemas.microsoft.com/office/2006/metadata/properties" xmlns:ns2="fcd5013b-f0f9-4354-9fa4-5ae0207c9ca5" xmlns:ns3="566f9b5f-355a-4889-a038-d935fec9c8fe" xmlns:ns4="f9a64ce7-bd9f-4c34-bec6-30a17144f9ec" targetNamespace="http://schemas.microsoft.com/office/2006/metadata/properties" ma:root="true" ma:fieldsID="4961cf1a1aa67ab47dc353007622ad24" ns2:_="" ns3:_="" ns4:_="">
    <xsd:import namespace="fcd5013b-f0f9-4354-9fa4-5ae0207c9ca5"/>
    <xsd:import namespace="566f9b5f-355a-4889-a038-d935fec9c8fe"/>
    <xsd:import namespace="f9a64ce7-bd9f-4c34-bec6-30a17144f9e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4bc3665e2ab485f8bb3af6644484180" minOccurs="0"/>
                <xsd:element ref="ns2:o7ecf538636d4516901fda48e2327b7e" minOccurs="0"/>
                <xsd:element ref="ns2:a0beb6b3eb1640dc8157c4be15c0a32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5013b-f0f9-4354-9fa4-5ae0207c9ca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5cff18c-059a-4f42-87b0-679ccfb4a564}" ma:internalName="TaxCatchAll" ma:readOnly="false" ma:showField="CatchAllData" ma:web="fcd5013b-f0f9-4354-9fa4-5ae0207c9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5cff18c-059a-4f42-87b0-679ccfb4a564}" ma:internalName="TaxCatchAllLabel" ma:readOnly="false" ma:showField="CatchAllDataLabel" ma:web="fcd5013b-f0f9-4354-9fa4-5ae0207c9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bc3665e2ab485f8bb3af6644484180" ma:index="10" ma:taxonomy="true" ma:internalName="d4bc3665e2ab485f8bb3af6644484180" ma:taxonomyFieldName="Business" ma:displayName="Business" ma:readOnly="false" ma:default="" ma:fieldId="{d4bc3665-e2ab-485f-8bb3-af6644484180}" ma:sspId="9298ee1f-09a2-4524-b5f0-fd74df6aa282" ma:termSetId="d9b6f226-e97e-4719-983f-7b1ecbaba6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ecf538636d4516901fda48e2327b7e" ma:index="12" ma:taxonomy="true" ma:internalName="o7ecf538636d4516901fda48e2327b7e" ma:taxonomyFieldName="BNDepartment" ma:displayName="BNDepartment" ma:readOnly="false" ma:default="" ma:fieldId="{87ecf538-636d-4516-901f-da48e2327b7e}" ma:sspId="9298ee1f-09a2-4524-b5f0-fd74df6aa282" ma:termSetId="298cd442-4db8-4748-b013-e0a619a00d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beb6b3eb1640dc8157c4be15c0a321" ma:index="14" ma:taxonomy="true" ma:internalName="a0beb6b3eb1640dc8157c4be15c0a321" ma:taxonomyFieldName="Content_x0020_Category" ma:displayName="Content Category" ma:readOnly="false" ma:default="" ma:fieldId="{a0beb6b3-eb16-40dc-8157-c4be15c0a321}" ma:taxonomyMulti="true" ma:sspId="9298ee1f-09a2-4524-b5f0-fd74df6aa282" ma:termSetId="ddb251ad-bd38-4071-9990-b54a84ddd2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f9b5f-355a-4889-a038-d935fec9c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4ce7-bd9f-4c34-bec6-30a17144f9ec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d5013b-f0f9-4354-9fa4-5ae0207c9ca5">
      <Value>20</Value>
      <Value>75</Value>
      <Value>18</Value>
    </TaxCatchAll>
    <o7ecf538636d4516901fda48e2327b7e xmlns="fcd5013b-f0f9-4354-9fa4-5ae0207c9c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Solutions</TermName>
          <TermId xmlns="http://schemas.microsoft.com/office/infopath/2007/PartnerControls">a826ad69-5088-4e29-b07d-b16f27f1bc0e</TermId>
        </TermInfo>
      </Terms>
    </o7ecf538636d4516901fda48e2327b7e>
    <a0beb6b3eb1640dc8157c4be15c0a321 xmlns="fcd5013b-f0f9-4354-9fa4-5ae0207c9c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Solutions</TermName>
          <TermId xmlns="http://schemas.microsoft.com/office/infopath/2007/PartnerControls">4748cc96-8b61-4d4f-b847-7dc963097bce</TermId>
        </TermInfo>
      </Terms>
    </a0beb6b3eb1640dc8157c4be15c0a321>
    <d4bc3665e2ab485f8bb3af6644484180 xmlns="fcd5013b-f0f9-4354-9fa4-5ae0207c9c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BNC</TermName>
          <TermId xmlns="http://schemas.microsoft.com/office/infopath/2007/PartnerControls">950219a4-7a20-41ba-81b3-c356d9b2b368</TermId>
        </TermInfo>
      </Terms>
    </d4bc3665e2ab485f8bb3af6644484180>
    <TaxCatchAllLabel xmlns="fcd5013b-f0f9-4354-9fa4-5ae0207c9ca5"/>
  </documentManagement>
</p:properties>
</file>

<file path=customXml/itemProps1.xml><?xml version="1.0" encoding="utf-8"?>
<ds:datastoreItem xmlns:ds="http://schemas.openxmlformats.org/officeDocument/2006/customXml" ds:itemID="{1D6BF2DE-8BAE-40DD-9F42-98D810E36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5013b-f0f9-4354-9fa4-5ae0207c9ca5"/>
    <ds:schemaRef ds:uri="566f9b5f-355a-4889-a038-d935fec9c8fe"/>
    <ds:schemaRef ds:uri="f9a64ce7-bd9f-4c34-bec6-30a17144f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5D5FE-38ED-4F0D-BDDB-D65A8B837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A9483-6402-4635-B8E4-D06612B6DC47}">
  <ds:schemaRefs>
    <ds:schemaRef ds:uri="http://schemas.microsoft.com/office/2006/metadata/properties"/>
    <ds:schemaRef ds:uri="http://schemas.microsoft.com/office/infopath/2007/PartnerControls"/>
    <ds:schemaRef ds:uri="fcd5013b-f0f9-4354-9fa4-5ae0207c9c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BNCB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Radigan</dc:creator>
  <cp:keywords/>
  <dc:description/>
  <cp:lastModifiedBy>Amanda Konopa</cp:lastModifiedBy>
  <cp:revision>12</cp:revision>
  <dcterms:created xsi:type="dcterms:W3CDTF">2019-12-26T20:41:00Z</dcterms:created>
  <dcterms:modified xsi:type="dcterms:W3CDTF">2020-10-14T18:03:00Z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0x01010051D35EB09EBD6144BDDBDDEC9F77FE1E00559820CFDDD72D4C97015A258B5BAB72</vt:lpwstr>
  </property>
  <property fmtid="{D5CDD505-2E9C-101B-9397-08002B2CF9AE}" pid="3" name="Content Category">
    <vt:lpwstr>75;#Course Solutions|4748cc96-8b61-4d4f-b847-7dc963097bce</vt:lpwstr>
  </property>
  <property fmtid="{D5CDD505-2E9C-101B-9397-08002B2CF9AE}" pid="4" name="Business">
    <vt:lpwstr>18;#BNC|950219a4-7a20-41ba-81b3-c356d9b2b368</vt:lpwstr>
  </property>
  <property fmtid="{D5CDD505-2E9C-101B-9397-08002B2CF9AE}" pid="5" name="BNDepartment">
    <vt:lpwstr>20;#Course Solutions|a826ad69-5088-4e29-b07d-b16f27f1bc0e</vt:lpwstr>
  </property>
</Properties>
</file>